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ABCA1" w14:textId="1E2E0F0C" w:rsidR="00CE3BC6" w:rsidRDefault="004F7863" w:rsidP="00CE3BC6">
      <w:pPr>
        <w:rPr>
          <w:b/>
          <w:bCs/>
        </w:rPr>
      </w:pPr>
      <w:r>
        <w:rPr>
          <w:b/>
          <w:bCs/>
        </w:rPr>
        <w:t>Annual Fees</w:t>
      </w:r>
      <w:r w:rsidR="00CE3BC6">
        <w:rPr>
          <w:b/>
          <w:bCs/>
        </w:rPr>
        <w:tab/>
      </w:r>
      <w:r w:rsidR="00CE3BC6">
        <w:rPr>
          <w:b/>
          <w:bCs/>
        </w:rPr>
        <w:tab/>
      </w:r>
      <w:r w:rsidR="00CE3BC6">
        <w:rPr>
          <w:b/>
          <w:bCs/>
        </w:rPr>
        <w:tab/>
      </w:r>
      <w:r w:rsidR="00CE3BC6">
        <w:rPr>
          <w:b/>
          <w:bCs/>
        </w:rPr>
        <w:tab/>
      </w:r>
      <w:r w:rsidR="00CE3BC6">
        <w:rPr>
          <w:b/>
          <w:bCs/>
        </w:rPr>
        <w:tab/>
      </w:r>
    </w:p>
    <w:p w14:paraId="07C366A0" w14:textId="6681DD33" w:rsidR="00CE3BC6" w:rsidRDefault="004F7863" w:rsidP="004F7863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</w:pPr>
      <w:r>
        <w:t xml:space="preserve">Residential Unit </w:t>
      </w:r>
      <w:r>
        <w:tab/>
      </w:r>
      <w:r>
        <w:tab/>
      </w:r>
      <w:r>
        <w:tab/>
      </w:r>
      <w:r>
        <w:tab/>
      </w:r>
      <w:r>
        <w:tab/>
        <w:t>$185.00</w:t>
      </w:r>
      <w:r>
        <w:tab/>
      </w:r>
      <w:r>
        <w:tab/>
      </w:r>
      <w:r w:rsidR="00CE3BC6">
        <w:tab/>
      </w:r>
      <w:r w:rsidR="00CE3BC6">
        <w:tab/>
      </w:r>
    </w:p>
    <w:p w14:paraId="58311423" w14:textId="27CD69F4" w:rsidR="004F7863" w:rsidRDefault="004F7863" w:rsidP="004F7863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</w:pPr>
      <w:r>
        <w:t xml:space="preserve">Small Business </w:t>
      </w:r>
      <w:r>
        <w:tab/>
      </w:r>
      <w:r>
        <w:tab/>
      </w:r>
      <w:r>
        <w:tab/>
      </w:r>
      <w:r>
        <w:tab/>
      </w:r>
      <w:r>
        <w:tab/>
      </w:r>
      <w:r>
        <w:tab/>
        <w:t>$185.00</w:t>
      </w:r>
    </w:p>
    <w:p w14:paraId="00A642A3" w14:textId="77777777" w:rsidR="00CE3BC6" w:rsidRDefault="00CE3BC6" w:rsidP="00CE3BC6">
      <w:pPr>
        <w:tabs>
          <w:tab w:val="left" w:pos="9555"/>
        </w:tabs>
        <w:rPr>
          <w:b/>
          <w:bCs/>
        </w:rPr>
      </w:pPr>
      <w:r>
        <w:rPr>
          <w:b/>
          <w:bCs/>
        </w:rPr>
        <w:tab/>
      </w:r>
    </w:p>
    <w:p w14:paraId="05571D51" w14:textId="77777777" w:rsidR="00CE3BC6" w:rsidRPr="00B6721B" w:rsidRDefault="00CE3BC6" w:rsidP="00CE3BC6">
      <w:pPr>
        <w:rPr>
          <w:b/>
          <w:bCs/>
        </w:rPr>
      </w:pPr>
      <w:r w:rsidRPr="00B6721B">
        <w:rPr>
          <w:b/>
          <w:bCs/>
        </w:rPr>
        <w:t>Commercial</w:t>
      </w:r>
      <w:r>
        <w:rPr>
          <w:b/>
          <w:bCs/>
        </w:rPr>
        <w:t>/Industrial</w:t>
      </w:r>
      <w:r w:rsidRPr="00B6721B">
        <w:rPr>
          <w:b/>
          <w:bCs/>
        </w:rPr>
        <w:t xml:space="preserve"> </w:t>
      </w:r>
      <w:r>
        <w:rPr>
          <w:b/>
          <w:bCs/>
        </w:rPr>
        <w:t>(Use scales when available and calculated tipping fee when not available.)</w:t>
      </w:r>
    </w:p>
    <w:p w14:paraId="6723B867" w14:textId="5BD121BF" w:rsidR="00E5279C" w:rsidRDefault="00CB7E48" w:rsidP="00E5279C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</w:pPr>
      <w:r>
        <w:t>Scale</w:t>
      </w:r>
      <w:r w:rsidR="00E5279C">
        <w:t>s</w:t>
      </w:r>
      <w:r>
        <w:t xml:space="preserve"> (Per Metric </w:t>
      </w:r>
      <w:proofErr w:type="spellStart"/>
      <w:r>
        <w:t>Tonne</w:t>
      </w:r>
      <w:proofErr w:type="spellEnd"/>
      <w:r>
        <w:t>)</w:t>
      </w:r>
      <w:r>
        <w:tab/>
      </w:r>
      <w:r>
        <w:tab/>
      </w:r>
      <w:r>
        <w:tab/>
      </w:r>
      <w:r>
        <w:tab/>
        <w:t>$115.</w:t>
      </w:r>
      <w:r w:rsidR="006225B3">
        <w:t>0</w:t>
      </w:r>
      <w:r>
        <w:t>0</w:t>
      </w:r>
      <w:r>
        <w:tab/>
      </w:r>
      <w:r>
        <w:tab/>
      </w:r>
      <w:r w:rsidR="00E5279C">
        <w:tab/>
      </w:r>
      <w:r w:rsidR="00E5279C">
        <w:tab/>
      </w:r>
    </w:p>
    <w:p w14:paraId="7A0C6572" w14:textId="7443E150" w:rsidR="00CE3BC6" w:rsidRDefault="00CE3BC6" w:rsidP="00CE3BC6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</w:pPr>
      <w:r>
        <w:t>Half Pickup/Trailer/Van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$  3</w:t>
      </w:r>
      <w:r w:rsidR="006225B3">
        <w:t>6.00</w:t>
      </w:r>
      <w:proofErr w:type="gramEnd"/>
    </w:p>
    <w:p w14:paraId="489CB484" w14:textId="57217254" w:rsidR="00CE3BC6" w:rsidRDefault="00CE3BC6" w:rsidP="00CE3BC6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</w:pPr>
      <w:r>
        <w:t>Full Pickup/Trailer/Van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$  4</w:t>
      </w:r>
      <w:r w:rsidR="006225B3">
        <w:t>2.00</w:t>
      </w:r>
      <w:proofErr w:type="gramEnd"/>
    </w:p>
    <w:p w14:paraId="3EC60E56" w14:textId="656BDC7E" w:rsidR="00CE3BC6" w:rsidRDefault="00CE3BC6" w:rsidP="00CE3BC6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</w:pPr>
      <w:r>
        <w:t>Pickup/Trailer/Van (Box/Rails)</w:t>
      </w:r>
      <w:r>
        <w:tab/>
      </w:r>
      <w:r>
        <w:tab/>
      </w:r>
      <w:r>
        <w:tab/>
      </w:r>
      <w:r>
        <w:tab/>
      </w:r>
      <w:proofErr w:type="gramStart"/>
      <w:r>
        <w:t>$  6</w:t>
      </w:r>
      <w:r w:rsidR="006225B3">
        <w:t>9.00</w:t>
      </w:r>
      <w:proofErr w:type="gramEnd"/>
    </w:p>
    <w:p w14:paraId="4F20BFAD" w14:textId="2D45187C" w:rsidR="00CE3BC6" w:rsidRDefault="00CE3BC6" w:rsidP="00CE3BC6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</w:pPr>
      <w:r w:rsidRPr="0078347B">
        <w:t>Single Axle Commercial Truck</w:t>
      </w:r>
      <w:r w:rsidRPr="0078347B">
        <w:tab/>
      </w:r>
      <w:r w:rsidRPr="0078347B">
        <w:tab/>
      </w:r>
      <w:r>
        <w:tab/>
      </w:r>
      <w:r>
        <w:tab/>
        <w:t>$16</w:t>
      </w:r>
      <w:r w:rsidR="006225B3">
        <w:t>3.00</w:t>
      </w:r>
    </w:p>
    <w:p w14:paraId="36661FCC" w14:textId="31BB4FF1" w:rsidR="00CE3BC6" w:rsidRPr="0078347B" w:rsidRDefault="00CE3BC6" w:rsidP="00CE3BC6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</w:pPr>
      <w:r w:rsidRPr="0078347B">
        <w:t>Double Axle Commercial Truck</w:t>
      </w:r>
      <w:r w:rsidRPr="0078347B">
        <w:tab/>
      </w:r>
      <w:r w:rsidRPr="0078347B">
        <w:tab/>
      </w:r>
      <w:r>
        <w:tab/>
      </w:r>
      <w:r>
        <w:tab/>
        <w:t>$19</w:t>
      </w:r>
      <w:r w:rsidR="006225B3">
        <w:t>6.00</w:t>
      </w:r>
    </w:p>
    <w:p w14:paraId="06DEA7AF" w14:textId="44DAD916" w:rsidR="00CE3BC6" w:rsidRDefault="00CE3BC6" w:rsidP="00CE3BC6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</w:pPr>
      <w:r>
        <w:t xml:space="preserve">Flatbed/Boom Truck </w:t>
      </w:r>
      <w:r>
        <w:tab/>
      </w:r>
      <w:r>
        <w:tab/>
      </w:r>
      <w:r>
        <w:tab/>
      </w:r>
      <w:r>
        <w:tab/>
      </w:r>
      <w:r>
        <w:tab/>
        <w:t>$19</w:t>
      </w:r>
      <w:r w:rsidR="006225B3">
        <w:t>6.00</w:t>
      </w:r>
    </w:p>
    <w:p w14:paraId="26D39E7F" w14:textId="2BBB20A2" w:rsidR="00CE3BC6" w:rsidRDefault="00CE3BC6" w:rsidP="00CE3BC6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</w:pPr>
      <w:r>
        <w:t>Compactor Truck</w:t>
      </w:r>
      <w:r>
        <w:tab/>
      </w:r>
      <w:r>
        <w:tab/>
      </w:r>
      <w:r>
        <w:tab/>
      </w:r>
      <w:r>
        <w:tab/>
      </w:r>
      <w:r>
        <w:tab/>
        <w:t>$</w:t>
      </w:r>
      <w:r w:rsidR="0070283A">
        <w:t>40</w:t>
      </w:r>
      <w:r w:rsidR="0027785F">
        <w:t>3.0</w:t>
      </w:r>
      <w:r w:rsidR="006225B3">
        <w:t>0</w:t>
      </w:r>
      <w:r>
        <w:tab/>
      </w:r>
      <w:r>
        <w:tab/>
      </w:r>
    </w:p>
    <w:p w14:paraId="66090047" w14:textId="7CA29E2B" w:rsidR="00CB7E48" w:rsidRPr="00710390" w:rsidRDefault="00CE3BC6" w:rsidP="00CB7E48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</w:pPr>
      <w:r>
        <w:t>Semi-Dump Trailer</w:t>
      </w:r>
      <w:r>
        <w:tab/>
      </w:r>
      <w:r>
        <w:tab/>
      </w:r>
      <w:r>
        <w:tab/>
      </w:r>
      <w:r>
        <w:tab/>
      </w:r>
      <w:r>
        <w:tab/>
        <w:t>$</w:t>
      </w:r>
      <w:r w:rsidR="0070283A">
        <w:t>40</w:t>
      </w:r>
      <w:r w:rsidR="0027785F">
        <w:t>3.0</w:t>
      </w:r>
      <w:r w:rsidR="0070283A">
        <w:t>0</w:t>
      </w:r>
    </w:p>
    <w:p w14:paraId="47931AAE" w14:textId="43AF6163" w:rsidR="00CE3BC6" w:rsidRDefault="00CE3BC6" w:rsidP="00472804">
      <w:pPr>
        <w:tabs>
          <w:tab w:val="left" w:pos="6720"/>
          <w:tab w:val="right" w:pos="9432"/>
        </w:tabs>
      </w:pPr>
      <w:r>
        <w:tab/>
      </w:r>
      <w:r w:rsidR="00472804">
        <w:tab/>
      </w:r>
    </w:p>
    <w:p w14:paraId="71734D4A" w14:textId="7F0ED572" w:rsidR="00CE3BC6" w:rsidRPr="00B6721B" w:rsidRDefault="00CE3BC6" w:rsidP="00CE3BC6">
      <w:pPr>
        <w:rPr>
          <w:b/>
          <w:bCs/>
        </w:rPr>
      </w:pPr>
      <w:r w:rsidRPr="00B6721B">
        <w:rPr>
          <w:b/>
          <w:bCs/>
        </w:rPr>
        <w:t>Tires Not Accepted by MMSB</w:t>
      </w:r>
      <w:r w:rsidR="00CB7E48">
        <w:rPr>
          <w:b/>
          <w:bCs/>
        </w:rPr>
        <w:tab/>
      </w:r>
      <w:r w:rsidR="00CB7E48">
        <w:rPr>
          <w:b/>
          <w:bCs/>
        </w:rPr>
        <w:tab/>
      </w:r>
      <w:r w:rsidR="00CB7E48">
        <w:rPr>
          <w:b/>
          <w:bCs/>
        </w:rPr>
        <w:tab/>
      </w:r>
      <w:r w:rsidR="00CB7E48">
        <w:rPr>
          <w:b/>
          <w:bCs/>
        </w:rPr>
        <w:tab/>
      </w:r>
      <w:r w:rsidR="00CB7E48">
        <w:rPr>
          <w:b/>
          <w:bCs/>
        </w:rPr>
        <w:tab/>
      </w:r>
      <w:r w:rsidR="00CB7E48">
        <w:rPr>
          <w:b/>
          <w:bCs/>
        </w:rPr>
        <w:tab/>
      </w:r>
    </w:p>
    <w:p w14:paraId="3A4395F0" w14:textId="6FAF3A81" w:rsidR="00CB7E48" w:rsidRDefault="00CE3BC6" w:rsidP="00CB7E48">
      <w:pPr>
        <w:pStyle w:val="ListParagraph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</w:pPr>
      <w:r>
        <w:t xml:space="preserve">ATV/Dirt </w:t>
      </w:r>
      <w:r w:rsidR="00CB7E48">
        <w:t>B</w:t>
      </w:r>
      <w:r>
        <w:t>ike/Forklift</w:t>
      </w:r>
      <w:r w:rsidR="003808D6">
        <w:t xml:space="preserve"> </w:t>
      </w:r>
      <w:r w:rsidR="00E5279C">
        <w:tab/>
      </w:r>
      <w:r w:rsidR="00E5279C">
        <w:tab/>
      </w:r>
      <w:r w:rsidR="003808D6">
        <w:tab/>
      </w:r>
      <w:r w:rsidR="003808D6">
        <w:tab/>
      </w:r>
      <w:r w:rsidR="003808D6">
        <w:tab/>
        <w:t>$    3.00</w:t>
      </w:r>
    </w:p>
    <w:p w14:paraId="156E1130" w14:textId="1F883CC1" w:rsidR="003808D6" w:rsidRDefault="003808D6" w:rsidP="00CB7E48">
      <w:pPr>
        <w:pStyle w:val="ListParagraph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</w:pPr>
      <w:r>
        <w:t xml:space="preserve">Tires on Rims </w:t>
      </w:r>
      <w:r w:rsidR="00E5279C">
        <w:tab/>
      </w:r>
      <w:r w:rsidR="00E5279C">
        <w:tab/>
      </w:r>
      <w:r w:rsidR="00E5279C">
        <w:tab/>
      </w:r>
      <w:r w:rsidR="00E5279C">
        <w:tab/>
      </w:r>
      <w:r w:rsidR="00E5279C">
        <w:tab/>
      </w:r>
      <w:r w:rsidR="00E5279C">
        <w:tab/>
        <w:t>$    6.00</w:t>
      </w:r>
    </w:p>
    <w:p w14:paraId="06C11F55" w14:textId="77777777" w:rsidR="00BC5062" w:rsidRDefault="00CE3BC6" w:rsidP="00CE3BC6">
      <w:pPr>
        <w:pStyle w:val="ListParagraph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</w:pPr>
      <w:r>
        <w:t>Commercial/Industrial</w:t>
      </w:r>
      <w:r w:rsidR="00E5279C">
        <w:t xml:space="preserve"> </w:t>
      </w:r>
      <w:r w:rsidR="00E5279C">
        <w:tab/>
      </w:r>
      <w:r w:rsidR="00E5279C">
        <w:tab/>
      </w:r>
      <w:r w:rsidR="00E5279C">
        <w:tab/>
      </w:r>
      <w:r w:rsidR="00E5279C">
        <w:tab/>
      </w:r>
      <w:r w:rsidR="00E5279C">
        <w:tab/>
      </w:r>
      <w:proofErr w:type="gramStart"/>
      <w:r w:rsidR="00E5279C">
        <w:t>$  12.00</w:t>
      </w:r>
      <w:proofErr w:type="gramEnd"/>
      <w:r>
        <w:tab/>
      </w:r>
    </w:p>
    <w:p w14:paraId="71B5494E" w14:textId="60966C13" w:rsidR="00CE3BC6" w:rsidRDefault="00BC5062" w:rsidP="00CE3BC6">
      <w:pPr>
        <w:pStyle w:val="ListParagraph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</w:pPr>
      <w:r>
        <w:t>Oversize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$  35.00</w:t>
      </w:r>
      <w:proofErr w:type="gramEnd"/>
      <w:r w:rsidR="00CE3BC6">
        <w:tab/>
      </w:r>
      <w:r w:rsidR="00CE3BC6">
        <w:tab/>
      </w:r>
      <w:r w:rsidR="00CE3BC6">
        <w:tab/>
      </w:r>
      <w:r w:rsidR="00CE3BC6">
        <w:tab/>
      </w:r>
      <w:r w:rsidR="00CE3BC6">
        <w:tab/>
      </w:r>
      <w:r w:rsidR="00CE3BC6">
        <w:tab/>
      </w:r>
      <w:r w:rsidR="00CE3BC6">
        <w:tab/>
      </w:r>
      <w:r w:rsidR="00CE3BC6">
        <w:tab/>
      </w:r>
      <w:r w:rsidR="00CE3BC6">
        <w:tab/>
      </w:r>
      <w:r w:rsidR="00CE3BC6">
        <w:tab/>
      </w:r>
      <w:r w:rsidR="00CE3BC6">
        <w:tab/>
      </w:r>
      <w:r w:rsidR="00CE3BC6">
        <w:tab/>
      </w:r>
      <w:r w:rsidR="00CE3BC6">
        <w:tab/>
      </w:r>
    </w:p>
    <w:p w14:paraId="52CA237B" w14:textId="77777777" w:rsidR="00CE3BC6" w:rsidRPr="00B6721B" w:rsidRDefault="00CE3BC6" w:rsidP="00CE3BC6">
      <w:pPr>
        <w:rPr>
          <w:b/>
          <w:bCs/>
        </w:rPr>
      </w:pPr>
      <w:r>
        <w:rPr>
          <w:b/>
          <w:bCs/>
        </w:rPr>
        <w:t xml:space="preserve">Special Waste (Ex. </w:t>
      </w:r>
      <w:r w:rsidRPr="00B6721B">
        <w:rPr>
          <w:b/>
          <w:bCs/>
        </w:rPr>
        <w:t>Shrimp Shell</w:t>
      </w:r>
      <w:r>
        <w:rPr>
          <w:b/>
          <w:bCs/>
        </w:rPr>
        <w:t>s)</w:t>
      </w:r>
    </w:p>
    <w:p w14:paraId="2FC00020" w14:textId="658B5786" w:rsidR="00CE3BC6" w:rsidRDefault="00CE3BC6" w:rsidP="00CE3BC6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</w:pPr>
      <w:r>
        <w:t>Lime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$  33.00</w:t>
      </w:r>
      <w:proofErr w:type="gramEnd"/>
    </w:p>
    <w:p w14:paraId="73D18850" w14:textId="12AB776D" w:rsidR="00CE3BC6" w:rsidRDefault="00CE3BC6" w:rsidP="00CE3BC6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</w:pPr>
      <w:r>
        <w:t>Preparation and Disposal</w:t>
      </w:r>
      <w:r>
        <w:tab/>
      </w:r>
      <w:r>
        <w:tab/>
      </w:r>
      <w:r>
        <w:tab/>
      </w:r>
      <w:r>
        <w:tab/>
        <w:t>$14</w:t>
      </w:r>
      <w:r w:rsidR="006225B3">
        <w:t>6.00</w:t>
      </w:r>
    </w:p>
    <w:p w14:paraId="48676A36" w14:textId="313EA235" w:rsidR="00CE3BC6" w:rsidRPr="00EA7815" w:rsidRDefault="00CE3BC6" w:rsidP="00CE3BC6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</w:pPr>
      <w:r>
        <w:t>Honey Wagon</w:t>
      </w:r>
      <w:r>
        <w:tab/>
      </w:r>
      <w:r>
        <w:tab/>
      </w:r>
      <w:r>
        <w:tab/>
      </w:r>
      <w:r>
        <w:tab/>
      </w:r>
      <w:r>
        <w:tab/>
      </w:r>
      <w:r>
        <w:tab/>
        <w:t>$19</w:t>
      </w:r>
      <w:r w:rsidR="006225B3">
        <w:t>6.00</w:t>
      </w:r>
    </w:p>
    <w:p w14:paraId="42626AEA" w14:textId="77777777" w:rsidR="00CE3BC6" w:rsidRDefault="00CE3BC6" w:rsidP="00CE3BC6"/>
    <w:p w14:paraId="54AC6FEB" w14:textId="56C2640E" w:rsidR="00CE3BC6" w:rsidRDefault="00CE3BC6" w:rsidP="00CE3BC6">
      <w:r>
        <w:rPr>
          <w:b/>
          <w:bCs/>
        </w:rPr>
        <w:t>Animal Carcasses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$  4</w:t>
      </w:r>
      <w:r w:rsidR="006225B3">
        <w:t>2.00</w:t>
      </w:r>
      <w:proofErr w:type="gramEnd"/>
    </w:p>
    <w:p w14:paraId="764E6D33" w14:textId="77777777" w:rsidR="00CE3BC6" w:rsidRDefault="00CE3BC6" w:rsidP="00CE3BC6"/>
    <w:p w14:paraId="39C02DC5" w14:textId="32BFF831" w:rsidR="00CE3BC6" w:rsidRDefault="00CE3BC6" w:rsidP="00CE3BC6">
      <w:r>
        <w:rPr>
          <w:b/>
          <w:bCs/>
        </w:rPr>
        <w:t>Asbestos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Call for Price</w:t>
      </w:r>
    </w:p>
    <w:p w14:paraId="1CA8BC4E" w14:textId="77777777" w:rsidR="00CE3BC6" w:rsidRDefault="00CE3BC6" w:rsidP="00CE3BC6"/>
    <w:p w14:paraId="104CB8BB" w14:textId="454D1BB3" w:rsidR="00CE3BC6" w:rsidRDefault="00CE3BC6" w:rsidP="00CE3BC6">
      <w:r>
        <w:rPr>
          <w:b/>
          <w:bCs/>
        </w:rPr>
        <w:t>Business (Per Bag)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$   </w:t>
      </w:r>
      <w:r w:rsidR="006225B3">
        <w:t>5.00</w:t>
      </w:r>
    </w:p>
    <w:p w14:paraId="195FC517" w14:textId="77777777" w:rsidR="005121EE" w:rsidRDefault="005121EE" w:rsidP="00CE3BC6"/>
    <w:p w14:paraId="6A57A0D8" w14:textId="77777777" w:rsidR="00CE3BC6" w:rsidRDefault="00CE3BC6" w:rsidP="00CE3BC6">
      <w:pPr>
        <w:ind w:left="720" w:hanging="720"/>
        <w:rPr>
          <w:b/>
          <w:bCs/>
          <w:u w:val="single"/>
        </w:rPr>
      </w:pPr>
    </w:p>
    <w:p w14:paraId="66861C6A" w14:textId="203B0989" w:rsidR="00132ACF" w:rsidRPr="00132ACF" w:rsidRDefault="00CE3BC6" w:rsidP="00CB7E48">
      <w:pPr>
        <w:ind w:left="720" w:hanging="720"/>
        <w:rPr>
          <w:rFonts w:ascii="Arial" w:hAnsi="Arial" w:cs="Arial"/>
        </w:rPr>
      </w:pPr>
      <w:r w:rsidRPr="0011419F">
        <w:rPr>
          <w:b/>
          <w:bCs/>
        </w:rPr>
        <w:t>Note</w:t>
      </w:r>
      <w:r w:rsidR="00CC352A">
        <w:rPr>
          <w:b/>
          <w:bCs/>
        </w:rPr>
        <w:t>:</w:t>
      </w:r>
      <w:r w:rsidR="0011419F">
        <w:rPr>
          <w:b/>
          <w:bCs/>
        </w:rPr>
        <w:tab/>
      </w:r>
      <w:r w:rsidRPr="002130B6">
        <w:t xml:space="preserve">After </w:t>
      </w:r>
      <w:r w:rsidR="00AE1CF3" w:rsidRPr="002130B6">
        <w:t>a calendar</w:t>
      </w:r>
      <w:r w:rsidRPr="002130B6">
        <w:t xml:space="preserve"> year of non-compliance (no payment), Norpen </w:t>
      </w:r>
      <w:r w:rsidR="00AE1CF3" w:rsidRPr="002130B6">
        <w:t>may</w:t>
      </w:r>
      <w:r w:rsidRPr="002130B6">
        <w:t xml:space="preserve"> discontinue waste collection and refuse access to landfill sites until </w:t>
      </w:r>
      <w:r w:rsidR="00AE1CF3" w:rsidRPr="002130B6">
        <w:t>accounts are paid in full, including interest and fees associated with collection agencies.</w:t>
      </w:r>
      <w:r w:rsidRPr="0078347B">
        <w:tab/>
      </w:r>
    </w:p>
    <w:sectPr w:rsidR="00132ACF" w:rsidRPr="00132ACF" w:rsidSect="00C317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382" w:bottom="1440" w:left="1426" w:header="259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CB48F" w14:textId="77777777" w:rsidR="0028368A" w:rsidRDefault="0028368A" w:rsidP="0008682B">
      <w:r>
        <w:separator/>
      </w:r>
    </w:p>
  </w:endnote>
  <w:endnote w:type="continuationSeparator" w:id="0">
    <w:p w14:paraId="43440439" w14:textId="77777777" w:rsidR="0028368A" w:rsidRDefault="0028368A" w:rsidP="0008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B117" w14:textId="77777777" w:rsidR="00EF692A" w:rsidRDefault="00EF69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03DAA" w14:textId="2001889B" w:rsidR="0008682B" w:rsidRDefault="0008682B" w:rsidP="00721913">
    <w:pPr>
      <w:spacing w:before="64"/>
      <w:ind w:left="116"/>
      <w:jc w:val="center"/>
      <w:rPr>
        <w:b/>
        <w:sz w:val="18"/>
      </w:rPr>
    </w:pPr>
    <w:r>
      <w:rPr>
        <w:b/>
        <w:i/>
        <w:color w:val="7E7E7E"/>
        <w:sz w:val="18"/>
      </w:rPr>
      <w:t xml:space="preserve">Tel: </w:t>
    </w:r>
    <w:r>
      <w:rPr>
        <w:b/>
        <w:color w:val="7E7E7E"/>
        <w:sz w:val="18"/>
      </w:rPr>
      <w:t xml:space="preserve">709-454-3110 | </w:t>
    </w:r>
    <w:r>
      <w:rPr>
        <w:b/>
        <w:i/>
        <w:color w:val="7E7E7E"/>
        <w:sz w:val="18"/>
      </w:rPr>
      <w:t xml:space="preserve">Fax: </w:t>
    </w:r>
    <w:r>
      <w:rPr>
        <w:b/>
        <w:color w:val="7E7E7E"/>
        <w:sz w:val="18"/>
      </w:rPr>
      <w:t xml:space="preserve">709-454-3818 | </w:t>
    </w:r>
    <w:r>
      <w:rPr>
        <w:b/>
        <w:i/>
        <w:color w:val="7E7E7E"/>
        <w:sz w:val="18"/>
      </w:rPr>
      <w:t xml:space="preserve">Email: </w:t>
    </w:r>
    <w:hyperlink r:id="rId1">
      <w:r>
        <w:rPr>
          <w:b/>
          <w:color w:val="7E7E7E"/>
          <w:sz w:val="18"/>
        </w:rPr>
        <w:t xml:space="preserve">info.nprsb@nf.aibn.com </w:t>
      </w:r>
    </w:hyperlink>
    <w:r>
      <w:rPr>
        <w:b/>
        <w:color w:val="7E7E7E"/>
        <w:sz w:val="18"/>
      </w:rPr>
      <w:t xml:space="preserve">| </w:t>
    </w:r>
    <w:r>
      <w:rPr>
        <w:b/>
        <w:i/>
        <w:color w:val="7E7E7E"/>
        <w:sz w:val="18"/>
      </w:rPr>
      <w:t xml:space="preserve">Website: </w:t>
    </w:r>
    <w:r w:rsidR="00EF692A" w:rsidRPr="00EF692A">
      <w:rPr>
        <w:b/>
        <w:color w:val="7E7E7E"/>
        <w:sz w:val="18"/>
      </w:rPr>
      <w:t>www.nprsb.ca</w:t>
    </w:r>
  </w:p>
  <w:p w14:paraId="25FB7BBD" w14:textId="77777777" w:rsidR="0008682B" w:rsidRDefault="000868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67969" w14:textId="77777777" w:rsidR="00EF692A" w:rsidRDefault="00EF69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16A9D" w14:textId="77777777" w:rsidR="0028368A" w:rsidRDefault="0028368A" w:rsidP="0008682B">
      <w:r>
        <w:separator/>
      </w:r>
    </w:p>
  </w:footnote>
  <w:footnote w:type="continuationSeparator" w:id="0">
    <w:p w14:paraId="1E66AFB1" w14:textId="77777777" w:rsidR="0028368A" w:rsidRDefault="0028368A" w:rsidP="00086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D954F" w14:textId="77777777" w:rsidR="00EF692A" w:rsidRDefault="00EF69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C432E" w14:textId="32B0823C" w:rsidR="0008682B" w:rsidRPr="00CE3BC6" w:rsidRDefault="00C11688" w:rsidP="00CE3BC6">
    <w:pPr>
      <w:pStyle w:val="Header"/>
      <w:jc w:val="center"/>
      <w:rPr>
        <w:sz w:val="44"/>
        <w:szCs w:val="44"/>
      </w:rPr>
    </w:pPr>
    <w:r w:rsidRPr="00CE3BC6">
      <w:rPr>
        <w:noProof/>
        <w:sz w:val="44"/>
        <w:szCs w:val="44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317E84C" wp14:editId="1170D354">
              <wp:simplePos x="0" y="0"/>
              <wp:positionH relativeFrom="page">
                <wp:posOffset>886460</wp:posOffset>
              </wp:positionH>
              <wp:positionV relativeFrom="paragraph">
                <wp:posOffset>-198755</wp:posOffset>
              </wp:positionV>
              <wp:extent cx="5972175" cy="159385"/>
              <wp:effectExtent l="635" t="10795" r="18415" b="2032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72175" cy="159385"/>
                        <a:chOff x="2568" y="-12561"/>
                        <a:chExt cx="7095" cy="13421"/>
                      </a:xfrm>
                    </wpg:grpSpPr>
                    <pic:pic xmlns:pic="http://schemas.openxmlformats.org/drawingml/2006/picture">
                      <pic:nvPicPr>
                        <pic:cNvPr id="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68" y="-12561"/>
                          <a:ext cx="7095" cy="13421"/>
                        </a:xfrm>
                        <a:prstGeom prst="rect">
                          <a:avLst/>
                        </a:prstGeom>
                        <a:noFill/>
                        <a:effectLst>
                          <a:outerShdw dist="35921" dir="2700000" algn="ctr" rotWithShape="0">
                            <a:schemeClr val="bg1">
                              <a:lumMod val="85000"/>
                              <a:lumOff val="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3"/>
                      <wps:cNvCnPr>
                        <a:cxnSpLocks noChangeShapeType="1"/>
                      </wps:cNvCnPr>
                      <wps:spPr bwMode="auto">
                        <a:xfrm>
                          <a:off x="9525" y="-1250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C7A0E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chemeClr val="bg1">
                              <a:lumMod val="85000"/>
                              <a:lumOff val="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C57617" id="Group 1" o:spid="_x0000_s1026" style="position:absolute;margin-left:69.8pt;margin-top:-15.65pt;width:470.25pt;height:12.55pt;z-index:-251658240;mso-position-horizontal-relative:page" coordorigin="2568,-12561" coordsize="7095,134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2568;top:-12561;width:7095;height:13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">
                <v:imagedata r:id="rId2" o:title=""/>
                <v:shadow on="t" color="#d8d8d8 [2732]"/>
              </v:shape>
              <v:line id="Line 3" o:spid="_x0000_s1028" style="position:absolute;visibility:visible;mso-wrap-style:square" from="9525,-12505" to="9525,-12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" strokecolor="#0c7a0e" strokeweight="1.5pt">
                <v:shadow on="t" color="#d8d8d8 [2732]"/>
              </v:line>
              <w10:wrap anchorx="page"/>
            </v:group>
          </w:pict>
        </mc:Fallback>
      </mc:AlternateContent>
    </w:r>
    <w:r w:rsidR="0008682B" w:rsidRPr="00CE3BC6">
      <w:rPr>
        <w:noProof/>
        <w:sz w:val="44"/>
        <w:szCs w:val="44"/>
      </w:rPr>
      <w:drawing>
        <wp:anchor distT="0" distB="0" distL="0" distR="0" simplePos="0" relativeHeight="251659264" behindDoc="1" locked="0" layoutInCell="1" allowOverlap="1" wp14:anchorId="4D33D170" wp14:editId="39C5A75E">
          <wp:simplePos x="0" y="0"/>
          <wp:positionH relativeFrom="page">
            <wp:posOffset>2235200</wp:posOffset>
          </wp:positionH>
          <wp:positionV relativeFrom="paragraph">
            <wp:posOffset>-1295400</wp:posOffset>
          </wp:positionV>
          <wp:extent cx="3018917" cy="10096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018917" cy="1009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682B" w:rsidRPr="00CE3BC6">
      <w:rPr>
        <w:noProof/>
        <w:sz w:val="44"/>
        <w:szCs w:val="44"/>
      </w:rPr>
      <w:drawing>
        <wp:anchor distT="0" distB="0" distL="114300" distR="114300" simplePos="0" relativeHeight="251661312" behindDoc="0" locked="0" layoutInCell="1" allowOverlap="1" wp14:anchorId="4FB7B734" wp14:editId="3360679C">
          <wp:simplePos x="0" y="0"/>
          <wp:positionH relativeFrom="column">
            <wp:posOffset>-209550</wp:posOffset>
          </wp:positionH>
          <wp:positionV relativeFrom="paragraph">
            <wp:posOffset>-371475</wp:posOffset>
          </wp:positionV>
          <wp:extent cx="5943600" cy="1428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3BC6" w:rsidRPr="00CE3BC6">
      <w:rPr>
        <w:b/>
        <w:bCs/>
        <w:sz w:val="44"/>
        <w:szCs w:val="44"/>
      </w:rPr>
      <w:t>FEE STRUCTURE 202</w:t>
    </w:r>
    <w:r w:rsidR="00DA4303">
      <w:rPr>
        <w:b/>
        <w:bCs/>
        <w:sz w:val="44"/>
        <w:szCs w:val="44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93089" w14:textId="77777777" w:rsidR="00EF692A" w:rsidRDefault="00EF69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40F"/>
    <w:multiLevelType w:val="hybridMultilevel"/>
    <w:tmpl w:val="62025A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86080"/>
    <w:multiLevelType w:val="hybridMultilevel"/>
    <w:tmpl w:val="C2EA32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2080E"/>
    <w:multiLevelType w:val="hybridMultilevel"/>
    <w:tmpl w:val="F17A97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670A8"/>
    <w:multiLevelType w:val="hybridMultilevel"/>
    <w:tmpl w:val="7F7405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52EF1"/>
    <w:multiLevelType w:val="hybridMultilevel"/>
    <w:tmpl w:val="123E4F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812229">
    <w:abstractNumId w:val="1"/>
  </w:num>
  <w:num w:numId="2" w16cid:durableId="2030064345">
    <w:abstractNumId w:val="0"/>
  </w:num>
  <w:num w:numId="3" w16cid:durableId="808010315">
    <w:abstractNumId w:val="3"/>
  </w:num>
  <w:num w:numId="4" w16cid:durableId="1466660921">
    <w:abstractNumId w:val="4"/>
  </w:num>
  <w:num w:numId="5" w16cid:durableId="1695764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F42"/>
    <w:rsid w:val="000212E0"/>
    <w:rsid w:val="000408BF"/>
    <w:rsid w:val="00065844"/>
    <w:rsid w:val="000666D6"/>
    <w:rsid w:val="0008682B"/>
    <w:rsid w:val="0011419F"/>
    <w:rsid w:val="00132ACF"/>
    <w:rsid w:val="00151F6B"/>
    <w:rsid w:val="001737AC"/>
    <w:rsid w:val="001762AF"/>
    <w:rsid w:val="001E27EC"/>
    <w:rsid w:val="002130B6"/>
    <w:rsid w:val="00262851"/>
    <w:rsid w:val="00262ACD"/>
    <w:rsid w:val="0027785F"/>
    <w:rsid w:val="00280F57"/>
    <w:rsid w:val="0028368A"/>
    <w:rsid w:val="002A5C5B"/>
    <w:rsid w:val="003109FF"/>
    <w:rsid w:val="00315CAD"/>
    <w:rsid w:val="00362F07"/>
    <w:rsid w:val="003808D6"/>
    <w:rsid w:val="003A6F3B"/>
    <w:rsid w:val="00407557"/>
    <w:rsid w:val="0042176E"/>
    <w:rsid w:val="00431084"/>
    <w:rsid w:val="00472804"/>
    <w:rsid w:val="004F7863"/>
    <w:rsid w:val="005121EE"/>
    <w:rsid w:val="00543AE7"/>
    <w:rsid w:val="00570E1B"/>
    <w:rsid w:val="005C08B7"/>
    <w:rsid w:val="005F30C7"/>
    <w:rsid w:val="00607EA9"/>
    <w:rsid w:val="006225B3"/>
    <w:rsid w:val="00625833"/>
    <w:rsid w:val="006A387C"/>
    <w:rsid w:val="0070283A"/>
    <w:rsid w:val="00721913"/>
    <w:rsid w:val="00762C60"/>
    <w:rsid w:val="007E25FB"/>
    <w:rsid w:val="007F6853"/>
    <w:rsid w:val="00811E03"/>
    <w:rsid w:val="008248CC"/>
    <w:rsid w:val="008E77A9"/>
    <w:rsid w:val="009821FD"/>
    <w:rsid w:val="009B0194"/>
    <w:rsid w:val="00A07329"/>
    <w:rsid w:val="00A21F77"/>
    <w:rsid w:val="00AA22A7"/>
    <w:rsid w:val="00AA5197"/>
    <w:rsid w:val="00AC7048"/>
    <w:rsid w:val="00AC72C4"/>
    <w:rsid w:val="00AD7108"/>
    <w:rsid w:val="00AE1CF3"/>
    <w:rsid w:val="00B23C6C"/>
    <w:rsid w:val="00B4034F"/>
    <w:rsid w:val="00B77E36"/>
    <w:rsid w:val="00BC5062"/>
    <w:rsid w:val="00C11688"/>
    <w:rsid w:val="00C1539A"/>
    <w:rsid w:val="00C317DB"/>
    <w:rsid w:val="00CA5A5F"/>
    <w:rsid w:val="00CB7E48"/>
    <w:rsid w:val="00CC352A"/>
    <w:rsid w:val="00CD1A53"/>
    <w:rsid w:val="00CE3BC6"/>
    <w:rsid w:val="00D454A5"/>
    <w:rsid w:val="00D6395F"/>
    <w:rsid w:val="00D70CE3"/>
    <w:rsid w:val="00DA4303"/>
    <w:rsid w:val="00DB25B3"/>
    <w:rsid w:val="00DC2BF5"/>
    <w:rsid w:val="00DC442F"/>
    <w:rsid w:val="00DC4A0C"/>
    <w:rsid w:val="00E5279C"/>
    <w:rsid w:val="00E95CD4"/>
    <w:rsid w:val="00EA4F42"/>
    <w:rsid w:val="00EC16FE"/>
    <w:rsid w:val="00EF2CAB"/>
    <w:rsid w:val="00EF692A"/>
    <w:rsid w:val="00F23521"/>
    <w:rsid w:val="00F64290"/>
    <w:rsid w:val="00F6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04487"/>
  <w15:docId w15:val="{7D203CA5-22A1-4249-B5D6-CEB1725AF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868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682B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868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82B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9821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2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8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.nprsb@nf.aibn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NorPen User</dc:creator>
  <cp:lastModifiedBy>D F</cp:lastModifiedBy>
  <cp:revision>18</cp:revision>
  <cp:lastPrinted>2023-10-31T11:52:00Z</cp:lastPrinted>
  <dcterms:created xsi:type="dcterms:W3CDTF">2023-10-16T17:19:00Z</dcterms:created>
  <dcterms:modified xsi:type="dcterms:W3CDTF">2025-01-13T12:31:00Z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2019-05-23T00:00:00Z</vt:filetime>
  </property>
  <property fmtid="{D5CDD505-2E9C-101B-9397-08002B2CF9AE}" pid="3" name="Creator">
    <vt:lpwstr>Microsoft® Publisher for Office 365</vt:lpwstr>
  </property>
  <property fmtid="{D5CDD505-2E9C-101B-9397-08002B2CF9AE}" pid="4" name="LastSaved">
    <vt:filetime>2019-05-23T00:00:00Z</vt:filetime>
  </property>
</Properties>
</file>